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B52" w:rsidRPr="002B346A" w:rsidRDefault="00E94705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DANH SÁCH SINH VIÊN THAM GIA CUỘC THI HSSV VỚI PHÁP LUẬT</w:t>
      </w:r>
    </w:p>
    <w:p w:rsidR="00E94705" w:rsidRPr="002B346A" w:rsidRDefault="00E94705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LỚP</w:t>
      </w:r>
      <w:r w:rsidR="00B10AEE" w:rsidRPr="002B346A">
        <w:rPr>
          <w:b/>
          <w:sz w:val="28"/>
          <w:szCs w:val="28"/>
        </w:rPr>
        <w:t>: 18C1- VSL1</w:t>
      </w:r>
    </w:p>
    <w:p w:rsidR="00B10AEE" w:rsidRPr="002B346A" w:rsidRDefault="00B10AEE" w:rsidP="002B346A">
      <w:pPr>
        <w:spacing w:after="0" w:line="360" w:lineRule="auto"/>
        <w:jc w:val="center"/>
        <w:rPr>
          <w:b/>
          <w:sz w:val="28"/>
          <w:szCs w:val="28"/>
        </w:rPr>
      </w:pPr>
      <w:r w:rsidRPr="002B346A">
        <w:rPr>
          <w:b/>
          <w:sz w:val="28"/>
          <w:szCs w:val="28"/>
        </w:rPr>
        <w:t>GVCN: PHAN THỊ THÙY TRANG</w:t>
      </w: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spacing w:after="0" w:line="360" w:lineRule="auto"/>
        <w:rPr>
          <w:sz w:val="28"/>
          <w:szCs w:val="28"/>
        </w:rPr>
      </w:pP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Ngọc Hải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Pr="002B346A">
        <w:rPr>
          <w:sz w:val="28"/>
          <w:szCs w:val="28"/>
        </w:rPr>
        <w:t>MSSV:</w:t>
      </w:r>
      <w:r w:rsidR="002B346A" w:rsidRPr="002B346A">
        <w:rPr>
          <w:sz w:val="28"/>
          <w:szCs w:val="28"/>
        </w:rPr>
        <w:t xml:space="preserve"> </w:t>
      </w:r>
      <w:r w:rsidR="00300220" w:rsidRPr="002B346A">
        <w:rPr>
          <w:sz w:val="28"/>
          <w:szCs w:val="28"/>
        </w:rPr>
        <w:t>18001624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Đông Hưng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18002760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Minh Nhật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18002479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Sơn Hoàng Tính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18001305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Tuấn Tú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18001851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Mai Đức Luân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18002435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Nguyễn Dương Triều Phát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  <w:t>MSSV: 18001592</w:t>
      </w:r>
    </w:p>
    <w:p w:rsidR="00B10AEE" w:rsidRPr="002B346A" w:rsidRDefault="00B10AEE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Nguyễn Hãi Triều</w:t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ab/>
      </w:r>
      <w:r w:rsidR="002B346A">
        <w:rPr>
          <w:sz w:val="28"/>
          <w:szCs w:val="28"/>
        </w:rPr>
        <w:tab/>
      </w:r>
      <w:r w:rsidR="00300220" w:rsidRPr="002B346A">
        <w:rPr>
          <w:sz w:val="28"/>
          <w:szCs w:val="28"/>
        </w:rPr>
        <w:t>MSSV: 18001528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Phạm Kim Long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18000147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Trường Vũ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18003107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Trương Văn Vương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  <w:t>MSSV: 18002448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Trần Phạm Hoàng Quân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Pr="002B346A">
        <w:rPr>
          <w:sz w:val="28"/>
          <w:szCs w:val="28"/>
        </w:rPr>
        <w:t>MSSV: 18002188</w:t>
      </w:r>
    </w:p>
    <w:p w:rsidR="002B346A" w:rsidRPr="002B346A" w:rsidRDefault="002B346A" w:rsidP="002B346A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2B346A">
        <w:rPr>
          <w:sz w:val="28"/>
          <w:szCs w:val="28"/>
        </w:rPr>
        <w:t>Cao Thành Danh</w:t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 w:rsidRPr="002B346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346A">
        <w:rPr>
          <w:sz w:val="28"/>
          <w:szCs w:val="28"/>
        </w:rPr>
        <w:t>MSSV: 18002447</w:t>
      </w:r>
    </w:p>
    <w:p w:rsidR="00B10AEE" w:rsidRPr="002B346A" w:rsidRDefault="00B10AEE" w:rsidP="002B346A">
      <w:pPr>
        <w:spacing w:after="0" w:line="360" w:lineRule="auto"/>
        <w:ind w:left="360"/>
        <w:rPr>
          <w:sz w:val="28"/>
          <w:szCs w:val="28"/>
        </w:rPr>
      </w:pPr>
    </w:p>
    <w:p w:rsidR="00E94705" w:rsidRPr="002B346A" w:rsidRDefault="00E94705" w:rsidP="002B346A">
      <w:pPr>
        <w:spacing w:after="0" w:line="360" w:lineRule="auto"/>
        <w:rPr>
          <w:sz w:val="28"/>
          <w:szCs w:val="28"/>
        </w:rPr>
      </w:pPr>
    </w:p>
    <w:sectPr w:rsidR="00E94705" w:rsidRPr="002B34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66833"/>
    <w:multiLevelType w:val="hybridMultilevel"/>
    <w:tmpl w:val="E18A3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705"/>
    <w:rsid w:val="002B346A"/>
    <w:rsid w:val="00300220"/>
    <w:rsid w:val="00B10AEE"/>
    <w:rsid w:val="00B97B52"/>
    <w:rsid w:val="00E53F9E"/>
    <w:rsid w:val="00E9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8146A-F053-4439-8F54-F6FCB0D22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2018-11-11T15:49:00Z</dcterms:created>
  <dcterms:modified xsi:type="dcterms:W3CDTF">2018-11-12T00:33:00Z</dcterms:modified>
</cp:coreProperties>
</file>